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18"/>
          <w:szCs w:val="18"/>
        </w:rPr>
      </w:pPr>
      <w:r>
        <w:rPr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  <w:r>
        <w:rPr>
          <w:rFonts w:hint="eastAsia"/>
          <w:b/>
          <w:sz w:val="38"/>
          <w:szCs w:val="36"/>
        </w:rPr>
        <w:softHyphen/>
      </w:r>
    </w:p>
    <w:p>
      <w:pPr>
        <w:jc w:val="center"/>
        <w:rPr>
          <w:b/>
          <w:sz w:val="38"/>
          <w:szCs w:val="36"/>
        </w:rPr>
      </w:pPr>
      <w:r>
        <w:rPr>
          <w:rFonts w:hint="eastAsia"/>
          <w:b/>
          <w:sz w:val="38"/>
          <w:szCs w:val="36"/>
        </w:rPr>
        <w:t>遂宁市政府部门网站二级域名确认表</w:t>
      </w:r>
    </w:p>
    <w:p>
      <w:pPr>
        <w:rPr>
          <w:rFonts w:ascii="黑体" w:hAnsi="黑体" w:eastAsia="黑体"/>
        </w:rPr>
      </w:pPr>
    </w:p>
    <w:p>
      <w:pPr>
        <w:rPr>
          <w:rFonts w:hint="default" w:ascii="黑体" w:hAnsi="黑体" w:eastAsia="黑体"/>
          <w:sz w:val="30"/>
          <w:szCs w:val="30"/>
          <w:u w:val="single"/>
          <w:lang w:val="en-US" w:eastAsia="zh-CN"/>
        </w:rPr>
      </w:pPr>
      <w:r>
        <w:rPr>
          <w:rFonts w:hint="eastAsia" w:ascii="黑体" w:hAnsi="黑体" w:eastAsia="黑体"/>
          <w:sz w:val="30"/>
          <w:szCs w:val="30"/>
        </w:rPr>
        <w:t>填报单位：</w:t>
      </w:r>
      <w:r>
        <w:rPr>
          <w:rFonts w:hint="eastAsia" w:ascii="黑体" w:hAnsi="黑体" w:eastAsia="黑体"/>
          <w:sz w:val="30"/>
          <w:szCs w:val="30"/>
          <w:u w:val="single"/>
          <w:lang w:val="en-US" w:eastAsia="zh-CN"/>
        </w:rPr>
        <w:t xml:space="preserve">                                 </w:t>
      </w:r>
      <w:r>
        <w:rPr>
          <w:rFonts w:hint="eastAsia" w:ascii="黑体" w:hAnsi="黑体" w:eastAsia="黑体"/>
          <w:sz w:val="30"/>
          <w:szCs w:val="30"/>
          <w:u w:val="none"/>
          <w:lang w:val="en-US" w:eastAsia="zh-CN"/>
        </w:rPr>
        <w:t>(盖公章)</w:t>
      </w:r>
    </w:p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申请日期：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       </w:t>
      </w:r>
      <w:r>
        <w:rPr>
          <w:rFonts w:hint="eastAsia" w:ascii="黑体" w:hAnsi="黑体" w:eastAsia="黑体"/>
          <w:sz w:val="30"/>
          <w:szCs w:val="30"/>
          <w:u w:val="single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 w:ascii="黑体" w:hAnsi="黑体" w:eastAsia="黑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/>
          <w:sz w:val="30"/>
          <w:szCs w:val="30"/>
        </w:rPr>
        <w:t>（年/月/日）</w:t>
      </w:r>
    </w:p>
    <w:tbl>
      <w:tblPr>
        <w:tblStyle w:val="2"/>
        <w:tblW w:w="860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2"/>
        <w:gridCol w:w="1452"/>
        <w:gridCol w:w="1458"/>
        <w:gridCol w:w="1505"/>
        <w:gridCol w:w="16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2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4"/>
                <w:szCs w:val="24"/>
              </w:rPr>
              <w:t>申请部门</w:t>
            </w:r>
          </w:p>
        </w:tc>
        <w:tc>
          <w:tcPr>
            <w:tcW w:w="61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2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4"/>
                <w:szCs w:val="24"/>
              </w:rPr>
              <w:t>申请域名（</w:t>
            </w: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4"/>
                <w:szCs w:val="24"/>
                <w:lang w:val="en-US" w:eastAsia="zh-CN"/>
              </w:rPr>
              <w:t>例：</w:t>
            </w:r>
            <w:r>
              <w:rPr>
                <w:rFonts w:hint="eastAsia" w:ascii="黑体" w:hAnsi="黑体" w:eastAsia="黑体" w:cs="宋体"/>
                <w:b/>
                <w:color w:val="FF0000"/>
                <w:kern w:val="0"/>
                <w:sz w:val="24"/>
                <w:szCs w:val="24"/>
              </w:rPr>
              <w:t>ooo</w:t>
            </w:r>
            <w:r>
              <w:rPr>
                <w:rFonts w:ascii="黑体" w:hAnsi="黑体" w:eastAsia="黑体" w:cs="Calibri"/>
                <w:b/>
                <w:color w:val="FF0000"/>
                <w:kern w:val="0"/>
                <w:sz w:val="24"/>
                <w:szCs w:val="24"/>
              </w:rPr>
              <w:t>.</w:t>
            </w:r>
            <w:r>
              <w:rPr>
                <w:rFonts w:hint="eastAsia" w:ascii="黑体" w:hAnsi="黑体" w:eastAsia="黑体" w:cs="Calibri"/>
                <w:b/>
                <w:color w:val="FF0000"/>
                <w:kern w:val="0"/>
                <w:sz w:val="24"/>
                <w:szCs w:val="24"/>
              </w:rPr>
              <w:t>suining</w:t>
            </w:r>
            <w:r>
              <w:rPr>
                <w:rFonts w:ascii="黑体" w:hAnsi="黑体" w:eastAsia="黑体" w:cs="Calibri"/>
                <w:b/>
                <w:color w:val="FF0000"/>
                <w:kern w:val="0"/>
                <w:sz w:val="24"/>
                <w:szCs w:val="24"/>
              </w:rPr>
              <w:t>.gov.cn</w:t>
            </w: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4"/>
                <w:szCs w:val="24"/>
              </w:rPr>
              <w:t>二级域名）</w:t>
            </w:r>
          </w:p>
        </w:tc>
        <w:tc>
          <w:tcPr>
            <w:tcW w:w="61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2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4"/>
                <w:szCs w:val="24"/>
              </w:rPr>
              <w:t>服务器</w:t>
            </w:r>
            <w:r>
              <w:rPr>
                <w:rFonts w:ascii="黑体" w:hAnsi="黑体" w:eastAsia="黑体" w:cs="Calibri"/>
                <w:b/>
                <w:color w:val="000000"/>
                <w:kern w:val="0"/>
                <w:sz w:val="24"/>
                <w:szCs w:val="24"/>
              </w:rPr>
              <w:t>IP</w:t>
            </w: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4"/>
                <w:szCs w:val="24"/>
              </w:rPr>
              <w:t>地址（外部互联网可访问地址）</w:t>
            </w:r>
          </w:p>
        </w:tc>
        <w:tc>
          <w:tcPr>
            <w:tcW w:w="61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4"/>
                <w:szCs w:val="24"/>
              </w:rPr>
              <w:t>座机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4"/>
                <w:szCs w:val="24"/>
              </w:rPr>
              <w:t>手机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4"/>
                <w:szCs w:val="24"/>
              </w:rPr>
              <w:t>网站负责人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4"/>
                <w:szCs w:val="24"/>
              </w:rPr>
              <w:t>技术负责人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4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61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Cs w:val="28"/>
              </w:rPr>
              <w:t>已向上级政府单位进行报备，并审核通过</w:t>
            </w:r>
            <w:r>
              <w:rPr>
                <w:rFonts w:hint="eastAsia" w:asciiTheme="minorEastAsia" w:hAnsiTheme="minorEastAsia"/>
                <w:b/>
                <w:szCs w:val="28"/>
                <w:lang w:eastAsia="zh-CN"/>
              </w:rPr>
              <w:t>。</w:t>
            </w:r>
            <w:r>
              <w:rPr>
                <w:rFonts w:cs="Calibri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1" w:hRule="atLeast"/>
        </w:trPr>
        <w:tc>
          <w:tcPr>
            <w:tcW w:w="86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4"/>
                <w:szCs w:val="24"/>
              </w:rPr>
              <w:t>申请部门签字（盖章）</w:t>
            </w: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4"/>
                <w:szCs w:val="24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8605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注：1.申请表应采用打印填写，字迹工整清楚。</w:t>
            </w:r>
          </w:p>
          <w:p>
            <w:pPr>
              <w:widowControl/>
              <w:ind w:firstLine="420" w:firstLineChars="200"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2.网站域名信息变化请修改后及时反馈</w:t>
            </w:r>
            <w:r>
              <w:rPr>
                <w:rFonts w:hint="eastAsia" w:ascii="黑体" w:hAnsi="黑体" w:eastAsia="黑体" w:cs="宋体"/>
                <w:color w:val="FF0000"/>
                <w:kern w:val="0"/>
                <w:szCs w:val="21"/>
              </w:rPr>
              <w:t>市政府办公厅</w:t>
            </w: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，联系人：姓名、电话。</w:t>
            </w:r>
          </w:p>
          <w:p>
            <w:pPr>
              <w:widowControl/>
              <w:ind w:firstLine="420" w:firstLineChars="200"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黑体" w:hAnsi="黑体" w:eastAsia="黑体" w:cs="宋体"/>
                <w:color w:val="FF0000"/>
                <w:kern w:val="0"/>
                <w:szCs w:val="21"/>
              </w:rPr>
              <w:t>遂宁市电子政务运营中心</w:t>
            </w: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负责技术支撑，联系人：姓名、电话。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8605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05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2NDUxYzJkNDFiMDZjNWU4MTVhMTYxY2NlOTVjYWMifQ=="/>
  </w:docVars>
  <w:rsids>
    <w:rsidRoot w:val="009140C3"/>
    <w:rsid w:val="000704C7"/>
    <w:rsid w:val="000B474D"/>
    <w:rsid w:val="000B4AF1"/>
    <w:rsid w:val="000D2DC9"/>
    <w:rsid w:val="000E541A"/>
    <w:rsid w:val="000F752D"/>
    <w:rsid w:val="00102D16"/>
    <w:rsid w:val="00142123"/>
    <w:rsid w:val="001943CF"/>
    <w:rsid w:val="001D1B4E"/>
    <w:rsid w:val="001D5908"/>
    <w:rsid w:val="001D662D"/>
    <w:rsid w:val="0028690B"/>
    <w:rsid w:val="00290243"/>
    <w:rsid w:val="002B433F"/>
    <w:rsid w:val="002D3A59"/>
    <w:rsid w:val="00302DA4"/>
    <w:rsid w:val="00360134"/>
    <w:rsid w:val="003741CD"/>
    <w:rsid w:val="003D6F4E"/>
    <w:rsid w:val="003F1723"/>
    <w:rsid w:val="003F3FDB"/>
    <w:rsid w:val="003F4FE2"/>
    <w:rsid w:val="003F6323"/>
    <w:rsid w:val="0041387B"/>
    <w:rsid w:val="00415320"/>
    <w:rsid w:val="00464F2F"/>
    <w:rsid w:val="004C2889"/>
    <w:rsid w:val="004E396B"/>
    <w:rsid w:val="005021A7"/>
    <w:rsid w:val="00514FE8"/>
    <w:rsid w:val="005153E5"/>
    <w:rsid w:val="00522E33"/>
    <w:rsid w:val="00530E7B"/>
    <w:rsid w:val="005320C3"/>
    <w:rsid w:val="005406A4"/>
    <w:rsid w:val="00544916"/>
    <w:rsid w:val="005A3457"/>
    <w:rsid w:val="005E43AD"/>
    <w:rsid w:val="006213D0"/>
    <w:rsid w:val="0062175D"/>
    <w:rsid w:val="00676343"/>
    <w:rsid w:val="006C5806"/>
    <w:rsid w:val="006E28D7"/>
    <w:rsid w:val="00704C22"/>
    <w:rsid w:val="00731A40"/>
    <w:rsid w:val="00765FD0"/>
    <w:rsid w:val="00784103"/>
    <w:rsid w:val="00794DA3"/>
    <w:rsid w:val="007E7574"/>
    <w:rsid w:val="00811984"/>
    <w:rsid w:val="00860531"/>
    <w:rsid w:val="0087100A"/>
    <w:rsid w:val="00892C78"/>
    <w:rsid w:val="008D3251"/>
    <w:rsid w:val="008E6B8F"/>
    <w:rsid w:val="009140C3"/>
    <w:rsid w:val="009642B8"/>
    <w:rsid w:val="00966EF3"/>
    <w:rsid w:val="00975850"/>
    <w:rsid w:val="009A76C2"/>
    <w:rsid w:val="009C574C"/>
    <w:rsid w:val="009D5E49"/>
    <w:rsid w:val="009E7A1C"/>
    <w:rsid w:val="009F6256"/>
    <w:rsid w:val="00A00177"/>
    <w:rsid w:val="00A51D08"/>
    <w:rsid w:val="00A72DFB"/>
    <w:rsid w:val="00A7758C"/>
    <w:rsid w:val="00AB0A80"/>
    <w:rsid w:val="00AE2146"/>
    <w:rsid w:val="00AE3EE2"/>
    <w:rsid w:val="00B020B3"/>
    <w:rsid w:val="00B220C0"/>
    <w:rsid w:val="00B37871"/>
    <w:rsid w:val="00B51BA9"/>
    <w:rsid w:val="00B95C50"/>
    <w:rsid w:val="00BE3976"/>
    <w:rsid w:val="00BF6D2B"/>
    <w:rsid w:val="00C003B6"/>
    <w:rsid w:val="00C44544"/>
    <w:rsid w:val="00C450A9"/>
    <w:rsid w:val="00C602E3"/>
    <w:rsid w:val="00C70ED0"/>
    <w:rsid w:val="00CA4709"/>
    <w:rsid w:val="00CA7476"/>
    <w:rsid w:val="00CC0390"/>
    <w:rsid w:val="00CD1F30"/>
    <w:rsid w:val="00CE2E2D"/>
    <w:rsid w:val="00D07B15"/>
    <w:rsid w:val="00D9615D"/>
    <w:rsid w:val="00DF2213"/>
    <w:rsid w:val="00E32975"/>
    <w:rsid w:val="00E4376A"/>
    <w:rsid w:val="00E45270"/>
    <w:rsid w:val="00E458AD"/>
    <w:rsid w:val="00E7284F"/>
    <w:rsid w:val="00EA55F9"/>
    <w:rsid w:val="00EE2AA8"/>
    <w:rsid w:val="00EF68B8"/>
    <w:rsid w:val="00F273E0"/>
    <w:rsid w:val="00F677B4"/>
    <w:rsid w:val="00F929C0"/>
    <w:rsid w:val="00FA12C1"/>
    <w:rsid w:val="00FA510D"/>
    <w:rsid w:val="00FC4CC9"/>
    <w:rsid w:val="00FD1D01"/>
    <w:rsid w:val="00FD7627"/>
    <w:rsid w:val="00FF5A4D"/>
    <w:rsid w:val="01A10387"/>
    <w:rsid w:val="07041C7C"/>
    <w:rsid w:val="32CB3614"/>
    <w:rsid w:val="64412D3D"/>
    <w:rsid w:val="6756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069A9-9A27-4366-A117-0343D6A165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205</Words>
  <Characters>226</Characters>
  <Lines>2</Lines>
  <Paragraphs>1</Paragraphs>
  <TotalTime>2</TotalTime>
  <ScaleCrop>false</ScaleCrop>
  <LinksUpToDate>false</LinksUpToDate>
  <CharactersWithSpaces>247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2018-12-28T09:28:00Z</dcterms:created>
  <dc:creator>zx</dc:creator>
  <cp:lastModifiedBy>杨落已</cp:lastModifiedBy>
  <dcterms:modified xsi:type="dcterms:W3CDTF">2023-07-12T03:51:00Z</dcterms:modified>
  <cp:revision>124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F2831979AFF24BFBA66FE849C0BB87CB_12</vt:lpwstr>
  </property>
</Properties>
</file>