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E1" w:rsidRPr="00267C88" w:rsidRDefault="003849E1" w:rsidP="003849E1">
      <w:pPr>
        <w:widowControl/>
        <w:shd w:val="clear" w:color="auto" w:fill="FFFFFF"/>
        <w:ind w:firstLine="480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bookmarkEnd w:id="0"/>
      <w:r w:rsidRPr="00267C88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政府网站域名业务审核表</w:t>
      </w:r>
    </w:p>
    <w:p w:rsidR="003849E1" w:rsidRPr="00267C88" w:rsidRDefault="003849E1" w:rsidP="003849E1">
      <w:pPr>
        <w:widowControl/>
        <w:shd w:val="clear" w:color="auto" w:fill="FFFFFF"/>
        <w:ind w:firstLine="480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3685"/>
        <w:gridCol w:w="3019"/>
      </w:tblGrid>
      <w:tr w:rsidR="003849E1" w:rsidRPr="00267C88" w:rsidTr="00326CDD">
        <w:trPr>
          <w:trHeight w:val="608"/>
          <w:jc w:val="center"/>
        </w:trPr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域名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申请单位全称</w:t>
            </w:r>
          </w:p>
        </w:tc>
        <w:tc>
          <w:tcPr>
            <w:tcW w:w="3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业务类型</w:t>
            </w:r>
          </w:p>
        </w:tc>
      </w:tr>
      <w:tr w:rsidR="003849E1" w:rsidRPr="00267C88" w:rsidTr="00326CDD">
        <w:trPr>
          <w:trHeight w:val="1253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□注册申请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 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年限：＿＿年</w:t>
            </w:r>
          </w:p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□注销申请</w:t>
            </w:r>
          </w:p>
        </w:tc>
      </w:tr>
      <w:tr w:rsidR="003849E1" w:rsidRPr="00267C88" w:rsidTr="00326CDD">
        <w:trPr>
          <w:trHeight w:val="1253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□注册申请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年限：＿＿年</w:t>
            </w:r>
          </w:p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□注销申请</w:t>
            </w:r>
          </w:p>
        </w:tc>
      </w:tr>
      <w:tr w:rsidR="003849E1" w:rsidRPr="00267C88" w:rsidTr="00326CDD">
        <w:trPr>
          <w:trHeight w:val="1253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□注册申请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年限：＿＿年</w:t>
            </w:r>
          </w:p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□注销申请</w:t>
            </w:r>
          </w:p>
        </w:tc>
      </w:tr>
      <w:tr w:rsidR="003849E1" w:rsidRPr="00267C88" w:rsidTr="00326CDD">
        <w:trPr>
          <w:trHeight w:val="1253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□注册申请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年限：＿＿年</w:t>
            </w:r>
          </w:p>
          <w:p w:rsidR="003849E1" w:rsidRPr="00267C88" w:rsidRDefault="003849E1" w:rsidP="00326CDD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□注销申请</w:t>
            </w:r>
          </w:p>
        </w:tc>
      </w:tr>
      <w:tr w:rsidR="003849E1" w:rsidRPr="00267C88" w:rsidTr="00326CDD">
        <w:trPr>
          <w:trHeight w:val="788"/>
          <w:jc w:val="center"/>
        </w:trPr>
        <w:tc>
          <w:tcPr>
            <w:tcW w:w="907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省级人民政府办公厅、国务院部门办公厅（室）意见</w:t>
            </w:r>
          </w:p>
        </w:tc>
      </w:tr>
      <w:tr w:rsidR="003849E1" w:rsidRPr="00267C88" w:rsidTr="00326CDD">
        <w:trPr>
          <w:trHeight w:val="788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审核单位全称</w:t>
            </w:r>
          </w:p>
        </w:tc>
        <w:tc>
          <w:tcPr>
            <w:tcW w:w="6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3849E1" w:rsidRPr="00267C88" w:rsidTr="00326CDD">
        <w:trPr>
          <w:trHeight w:val="788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联系人姓名</w:t>
            </w:r>
          </w:p>
        </w:tc>
        <w:tc>
          <w:tcPr>
            <w:tcW w:w="6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3849E1" w:rsidRPr="00267C88" w:rsidTr="00326CDD">
        <w:trPr>
          <w:trHeight w:val="788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联系人所在部门</w:t>
            </w:r>
          </w:p>
        </w:tc>
        <w:tc>
          <w:tcPr>
            <w:tcW w:w="6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3849E1" w:rsidRPr="00267C88" w:rsidTr="00326CDD">
        <w:trPr>
          <w:trHeight w:val="788"/>
          <w:jc w:val="center"/>
        </w:trPr>
        <w:tc>
          <w:tcPr>
            <w:tcW w:w="2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联系人座机、手机</w:t>
            </w:r>
          </w:p>
        </w:tc>
        <w:tc>
          <w:tcPr>
            <w:tcW w:w="6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3849E1" w:rsidRPr="00267C88" w:rsidTr="00326CDD">
        <w:trPr>
          <w:trHeight w:val="2036"/>
          <w:jc w:val="center"/>
        </w:trPr>
        <w:tc>
          <w:tcPr>
            <w:tcW w:w="907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9E1" w:rsidRPr="00267C88" w:rsidRDefault="003849E1" w:rsidP="00326CDD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国家域名注册管理机构：</w:t>
            </w:r>
          </w:p>
          <w:p w:rsidR="003849E1" w:rsidRPr="00267C88" w:rsidRDefault="003849E1" w:rsidP="00326CDD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  <w:p w:rsidR="003849E1" w:rsidRPr="00267C88" w:rsidRDefault="003849E1" w:rsidP="00326CDD">
            <w:pPr>
              <w:widowControl/>
              <w:ind w:firstLine="39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上述政府网站域名业务申请情况属实，请支持办理。</w:t>
            </w:r>
          </w:p>
          <w:p w:rsidR="003849E1" w:rsidRPr="00267C88" w:rsidRDefault="003849E1" w:rsidP="00326CDD">
            <w:pPr>
              <w:widowControl/>
              <w:ind w:firstLine="39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                             </w:t>
            </w:r>
          </w:p>
          <w:p w:rsidR="003849E1" w:rsidRPr="00267C88" w:rsidRDefault="003849E1" w:rsidP="00326CDD">
            <w:pPr>
              <w:widowControl/>
              <w:ind w:firstLine="39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  <w:p w:rsidR="003849E1" w:rsidRPr="00267C88" w:rsidRDefault="003849E1" w:rsidP="00326CDD">
            <w:pPr>
              <w:widowControl/>
              <w:ind w:right="300" w:firstLine="390"/>
              <w:jc w:val="righ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（审核单位公章）</w:t>
            </w:r>
          </w:p>
          <w:p w:rsidR="003849E1" w:rsidRPr="00267C88" w:rsidRDefault="003849E1" w:rsidP="00326CDD">
            <w:pPr>
              <w:widowControl/>
              <w:wordWrap w:val="0"/>
              <w:ind w:right="500" w:firstLine="390"/>
              <w:jc w:val="right"/>
              <w:rPr>
                <w:rFonts w:ascii="Calibri" w:eastAsia="宋体" w:hAnsi="Calibri" w:cs="宋体"/>
                <w:kern w:val="0"/>
                <w:szCs w:val="21"/>
              </w:rPr>
            </w:pP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 w:rsidRPr="00267C88">
              <w:rPr>
                <w:rFonts w:ascii="Calibri" w:eastAsia="宋体" w:hAnsi="Calibri" w:cs="宋体"/>
                <w:kern w:val="0"/>
                <w:sz w:val="20"/>
                <w:szCs w:val="20"/>
              </w:rPr>
              <w:t>   </w:t>
            </w:r>
            <w:r w:rsidRPr="00267C8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3849E1" w:rsidRPr="00267C88" w:rsidRDefault="003849E1" w:rsidP="003849E1">
      <w:pPr>
        <w:widowControl/>
        <w:shd w:val="clear" w:color="auto" w:fill="FFFFFF"/>
        <w:rPr>
          <w:rFonts w:ascii="Calibri" w:eastAsia="宋体" w:hAnsi="Calibri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Cs w:val="21"/>
        </w:rPr>
        <w:t xml:space="preserve">　　</w:t>
      </w:r>
      <w:r w:rsidRPr="00267C88">
        <w:rPr>
          <w:rFonts w:ascii="Calibri" w:eastAsia="宋体" w:hAnsi="Calibri" w:cs="宋体"/>
          <w:color w:val="333333"/>
          <w:kern w:val="0"/>
          <w:szCs w:val="21"/>
        </w:rPr>
        <w:t> 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填表说明：</w:t>
      </w:r>
    </w:p>
    <w:p w:rsidR="003849E1" w:rsidRPr="00267C88" w:rsidRDefault="003849E1" w:rsidP="003849E1">
      <w:pPr>
        <w:widowControl/>
        <w:shd w:val="clear" w:color="auto" w:fill="FFFFFF"/>
        <w:rPr>
          <w:rFonts w:ascii="宋体" w:eastAsia="宋体" w:hAnsi="宋体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　　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1.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本表由省（自治区、直辖市）人民政府办公厅、国务院部门办公厅（室）加盖公章，审核单位全称</w:t>
      </w:r>
    </w:p>
    <w:p w:rsidR="003849E1" w:rsidRPr="00267C88" w:rsidRDefault="003849E1" w:rsidP="003849E1">
      <w:pPr>
        <w:widowControl/>
        <w:shd w:val="clear" w:color="auto" w:fill="FFFFFF"/>
        <w:rPr>
          <w:rFonts w:ascii="宋体" w:eastAsia="宋体" w:hAnsi="宋体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  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须与公章保持一致；</w:t>
      </w:r>
      <w:r w:rsidRPr="00267C88">
        <w:rPr>
          <w:rFonts w:ascii="楷体" w:eastAsia="楷体" w:hAnsi="楷体" w:cs="宋体" w:hint="eastAsia"/>
          <w:color w:val="333333"/>
          <w:kern w:val="0"/>
          <w:sz w:val="20"/>
          <w:szCs w:val="20"/>
        </w:rPr>
        <w:t>提交时须附《政府网站域名业务申请基本信息表》。</w:t>
      </w:r>
      <w:r w:rsidRPr="00267C88">
        <w:rPr>
          <w:rFonts w:ascii="Calibri" w:eastAsia="楷体" w:hAnsi="Calibri" w:cs="Calibri"/>
          <w:color w:val="333333"/>
          <w:kern w:val="0"/>
          <w:sz w:val="20"/>
          <w:szCs w:val="20"/>
        </w:rPr>
        <w:t> </w:t>
      </w:r>
    </w:p>
    <w:p w:rsidR="003849E1" w:rsidRPr="00267C88" w:rsidRDefault="003849E1" w:rsidP="003849E1">
      <w:pPr>
        <w:widowControl/>
        <w:shd w:val="clear" w:color="auto" w:fill="FFFFFF"/>
        <w:rPr>
          <w:rFonts w:ascii="Calibri" w:eastAsia="宋体" w:hAnsi="Calibri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　　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2.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域名最高注册年限为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10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年。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 </w:t>
      </w:r>
    </w:p>
    <w:p w:rsidR="003849E1" w:rsidRPr="00267C88" w:rsidRDefault="003849E1" w:rsidP="003849E1">
      <w:pPr>
        <w:widowControl/>
        <w:shd w:val="clear" w:color="auto" w:fill="FFFFFF"/>
        <w:rPr>
          <w:rFonts w:ascii="Calibri" w:eastAsia="宋体" w:hAnsi="Calibri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　　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3.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域名、申请单位全称、注册年限信息将向社会公开。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 </w:t>
      </w:r>
    </w:p>
    <w:p w:rsidR="003849E1" w:rsidRPr="00267C88" w:rsidRDefault="003849E1" w:rsidP="003849E1">
      <w:pPr>
        <w:widowControl/>
        <w:shd w:val="clear" w:color="auto" w:fill="FFFFFF"/>
        <w:rPr>
          <w:rFonts w:ascii="Calibri" w:eastAsia="宋体" w:hAnsi="Calibri" w:cs="宋体"/>
          <w:color w:val="333333"/>
          <w:kern w:val="0"/>
          <w:szCs w:val="21"/>
        </w:rPr>
      </w:pP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 xml:space="preserve">　　　　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4.</w:t>
      </w:r>
      <w:r w:rsidRPr="00267C88">
        <w:rPr>
          <w:rFonts w:ascii="Calibri" w:eastAsia="宋体" w:hAnsi="Calibri" w:cs="宋体"/>
          <w:color w:val="333333"/>
          <w:kern w:val="0"/>
          <w:sz w:val="20"/>
          <w:szCs w:val="20"/>
        </w:rPr>
        <w:t>联系人须为审核单位在职工作人员。</w:t>
      </w:r>
    </w:p>
    <w:p w:rsidR="003849E1" w:rsidRPr="00267C88" w:rsidRDefault="003849E1" w:rsidP="003849E1"/>
    <w:p w:rsidR="00C53B69" w:rsidRDefault="00C53B69"/>
    <w:sectPr w:rsidR="00C53B69" w:rsidSect="00267C8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2B" w:rsidRDefault="004B032B" w:rsidP="003849E1">
      <w:r>
        <w:separator/>
      </w:r>
    </w:p>
  </w:endnote>
  <w:endnote w:type="continuationSeparator" w:id="0">
    <w:p w:rsidR="004B032B" w:rsidRDefault="004B032B" w:rsidP="0038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2B" w:rsidRDefault="004B032B" w:rsidP="003849E1">
      <w:r>
        <w:separator/>
      </w:r>
    </w:p>
  </w:footnote>
  <w:footnote w:type="continuationSeparator" w:id="0">
    <w:p w:rsidR="004B032B" w:rsidRDefault="004B032B" w:rsidP="00384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69"/>
    <w:rsid w:val="003849E1"/>
    <w:rsid w:val="004B032B"/>
    <w:rsid w:val="0091151F"/>
    <w:rsid w:val="00960869"/>
    <w:rsid w:val="00C53B69"/>
    <w:rsid w:val="00C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9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9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9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9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</dc:creator>
  <cp:lastModifiedBy>zx</cp:lastModifiedBy>
  <cp:revision>2</cp:revision>
  <dcterms:created xsi:type="dcterms:W3CDTF">2019-05-10T08:01:00Z</dcterms:created>
  <dcterms:modified xsi:type="dcterms:W3CDTF">2019-05-10T08:01:00Z</dcterms:modified>
</cp:coreProperties>
</file>